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A4B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83D49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83D49"/>
          <w:spacing w:val="0"/>
          <w:kern w:val="0"/>
          <w:sz w:val="16"/>
          <w:szCs w:val="16"/>
          <w:lang w:val="en-US" w:eastAsia="zh-CN" w:bidi="ar"/>
        </w:rPr>
        <w:t>Features:</w:t>
      </w:r>
    </w:p>
    <w:p w14:paraId="33F71F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·Recip saw blades are have a universal shank to fit all types of reciprocating saw, Black&amp;Decker, Bosch, Makita, ...... Used for wood cutting, metal cutting, nail embedded</w:t>
      </w:r>
    </w:p>
    <w:p w14:paraId="088EA9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·wood cutting and demolition.</w:t>
      </w:r>
    </w:p>
    <w:p w14:paraId="6DEE0B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Oswald">
    <w:panose1 w:val="020005060000000200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2025-01-23T09:46:12Z</dcterms:created>
  <dc:creator>祝雪萌</dc:creator>
  <cp:lastModifiedBy>雪萌^_^</cp:lastModifiedBy>
  <dcterms:modified xsi:type="dcterms:W3CDTF">2025-01-23T09:46:29Z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eyJoZGlkIjoiNzc4M2JjMDk0ZWRkNjcxOGE4NjVjNDMwOTBlYmE1N2IiLCJ1c2VySWQiOiI3MDg1NTk1NDIifQ==</vt:lpwstr>
  </property>
  <property fmtid="{D5CDD505-2E9C-101B-9397-08002B2CF9AE}" pid="4" name="ICV">
    <vt:lpwstr>FC125ADF616B4695B0C8AC068F9F89C2_12</vt:lpwstr>
  </property>
</Properties>
</file>